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CB" w:rsidRPr="001E1B1D" w:rsidRDefault="00511F76" w:rsidP="00A43ECB">
      <w:pPr>
        <w:jc w:val="center"/>
        <w:rPr>
          <w:b/>
          <w:sz w:val="32"/>
        </w:rPr>
      </w:pPr>
      <w:r>
        <w:rPr>
          <w:b/>
          <w:sz w:val="32"/>
        </w:rPr>
        <w:t>CANEVAS</w:t>
      </w:r>
      <w:bookmarkStart w:id="0" w:name="_GoBack"/>
      <w:bookmarkEnd w:id="0"/>
      <w:r w:rsidR="00A43ECB">
        <w:rPr>
          <w:b/>
          <w:sz w:val="32"/>
        </w:rPr>
        <w:t xml:space="preserve"> D’UNE SÉANCE DE COURS</w:t>
      </w:r>
    </w:p>
    <w:p w:rsidR="00E12115" w:rsidRDefault="00A43ECB" w:rsidP="00A43ECB">
      <w:pPr>
        <w:rPr>
          <w:b/>
        </w:rPr>
      </w:pPr>
      <w:r>
        <w:rPr>
          <w:b/>
        </w:rPr>
        <w:t>Semaine du trimestre :</w:t>
      </w:r>
      <w:r w:rsidR="00E12115">
        <w:rPr>
          <w:b/>
        </w:rPr>
        <w:tab/>
      </w:r>
      <w:r w:rsidR="00E12115">
        <w:rPr>
          <w:b/>
        </w:rPr>
        <w:tab/>
      </w:r>
      <w:r w:rsidR="00E12115">
        <w:rPr>
          <w:b/>
        </w:rPr>
        <w:tab/>
      </w:r>
      <w:r w:rsidR="00E12115">
        <w:rPr>
          <w:b/>
        </w:rPr>
        <w:tab/>
      </w:r>
      <w:r w:rsidR="00E12115">
        <w:rPr>
          <w:b/>
        </w:rPr>
        <w:tab/>
      </w:r>
      <w:r w:rsidR="00E12115">
        <w:rPr>
          <w:b/>
        </w:rPr>
        <w:tab/>
      </w:r>
      <w:r w:rsidR="00E12115">
        <w:rPr>
          <w:b/>
        </w:rPr>
        <w:tab/>
      </w:r>
      <w:r w:rsidR="00E12115">
        <w:rPr>
          <w:b/>
        </w:rPr>
        <w:tab/>
        <w:t>Objectif/compétence visé(e) :</w:t>
      </w:r>
    </w:p>
    <w:p w:rsidR="00A43ECB" w:rsidRPr="00E4141F" w:rsidRDefault="00A43ECB" w:rsidP="00A43ECB">
      <w:r w:rsidRPr="00FA2976">
        <w:rPr>
          <w:b/>
        </w:rPr>
        <w:t>Sujets à aborder :</w:t>
      </w:r>
      <w:r>
        <w:rPr>
          <w:b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65"/>
        <w:gridCol w:w="4857"/>
        <w:gridCol w:w="4396"/>
        <w:gridCol w:w="2258"/>
      </w:tblGrid>
      <w:tr w:rsidR="00A43ECB" w:rsidRPr="00041AD5" w:rsidTr="00E12115">
        <w:tc>
          <w:tcPr>
            <w:tcW w:w="632" w:type="pct"/>
            <w:shd w:val="clear" w:color="auto" w:fill="BFBFBF" w:themeFill="background1" w:themeFillShade="BF"/>
          </w:tcPr>
          <w:p w:rsidR="00A43ECB" w:rsidRPr="00E12115" w:rsidRDefault="00A43ECB" w:rsidP="00E12115">
            <w:pPr>
              <w:jc w:val="center"/>
              <w:rPr>
                <w:b/>
              </w:rPr>
            </w:pPr>
            <w:r w:rsidRPr="00E12115">
              <w:rPr>
                <w:b/>
              </w:rPr>
              <w:t>DURÉE</w:t>
            </w:r>
          </w:p>
        </w:tc>
        <w:tc>
          <w:tcPr>
            <w:tcW w:w="1843" w:type="pct"/>
            <w:shd w:val="clear" w:color="auto" w:fill="BFBFBF" w:themeFill="background1" w:themeFillShade="BF"/>
          </w:tcPr>
          <w:p w:rsidR="00A43ECB" w:rsidRPr="00E12115" w:rsidRDefault="00A43ECB" w:rsidP="00E12115">
            <w:pPr>
              <w:jc w:val="center"/>
              <w:rPr>
                <w:b/>
              </w:rPr>
            </w:pPr>
            <w:r w:rsidRPr="00E12115">
              <w:rPr>
                <w:b/>
              </w:rPr>
              <w:t>ENSEIGNEMENT</w:t>
            </w:r>
          </w:p>
        </w:tc>
        <w:tc>
          <w:tcPr>
            <w:tcW w:w="1668" w:type="pct"/>
            <w:shd w:val="clear" w:color="auto" w:fill="BFBFBF" w:themeFill="background1" w:themeFillShade="BF"/>
          </w:tcPr>
          <w:p w:rsidR="00A43ECB" w:rsidRPr="00E12115" w:rsidRDefault="00A43ECB" w:rsidP="00E12115">
            <w:pPr>
              <w:jc w:val="center"/>
              <w:rPr>
                <w:b/>
              </w:rPr>
            </w:pPr>
            <w:r w:rsidRPr="00E12115">
              <w:rPr>
                <w:b/>
              </w:rPr>
              <w:t>APPRENTISSAGE</w:t>
            </w:r>
          </w:p>
        </w:tc>
        <w:tc>
          <w:tcPr>
            <w:tcW w:w="857" w:type="pct"/>
            <w:shd w:val="clear" w:color="auto" w:fill="BFBFBF" w:themeFill="background1" w:themeFillShade="BF"/>
          </w:tcPr>
          <w:p w:rsidR="00A43ECB" w:rsidRPr="00E12115" w:rsidRDefault="00A43ECB" w:rsidP="00E12115">
            <w:pPr>
              <w:jc w:val="center"/>
              <w:rPr>
                <w:b/>
              </w:rPr>
            </w:pPr>
            <w:r w:rsidRPr="00E12115">
              <w:rPr>
                <w:b/>
              </w:rPr>
              <w:t>MOYENS</w:t>
            </w:r>
          </w:p>
        </w:tc>
      </w:tr>
      <w:tr w:rsidR="00A43ECB" w:rsidRPr="00041AD5" w:rsidTr="00E12115">
        <w:tc>
          <w:tcPr>
            <w:tcW w:w="632" w:type="pct"/>
          </w:tcPr>
          <w:p w:rsidR="00A43ECB" w:rsidRPr="00041AD5" w:rsidRDefault="00A43ECB" w:rsidP="00122197">
            <w:pPr>
              <w:rPr>
                <w:b/>
              </w:rPr>
            </w:pPr>
          </w:p>
          <w:p w:rsidR="00A43ECB" w:rsidRPr="00041AD5" w:rsidRDefault="00A43ECB" w:rsidP="00122197">
            <w:pPr>
              <w:rPr>
                <w:b/>
              </w:rPr>
            </w:pPr>
          </w:p>
        </w:tc>
        <w:tc>
          <w:tcPr>
            <w:tcW w:w="1843" w:type="pct"/>
          </w:tcPr>
          <w:p w:rsidR="00A43ECB" w:rsidRPr="00041AD5" w:rsidRDefault="00A43ECB" w:rsidP="00A43ECB">
            <w:pPr>
              <w:pStyle w:val="Paragraphedeliste"/>
              <w:numPr>
                <w:ilvl w:val="0"/>
                <w:numId w:val="1"/>
              </w:numPr>
            </w:pPr>
            <w:r w:rsidRPr="00041AD5">
              <w:t xml:space="preserve">Accueil </w:t>
            </w:r>
          </w:p>
          <w:p w:rsidR="00A43ECB" w:rsidRDefault="00A43ECB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A43ECB" w:rsidRPr="00041AD5" w:rsidRDefault="00A43ECB" w:rsidP="00122197">
            <w:pPr>
              <w:pStyle w:val="Paragraphedeliste"/>
            </w:pPr>
          </w:p>
          <w:p w:rsidR="00A43ECB" w:rsidRPr="00041AD5" w:rsidRDefault="00A43ECB" w:rsidP="00A43ECB">
            <w:pPr>
              <w:pStyle w:val="Paragraphedeliste"/>
              <w:numPr>
                <w:ilvl w:val="0"/>
                <w:numId w:val="1"/>
              </w:numPr>
            </w:pPr>
            <w:r w:rsidRPr="00041AD5">
              <w:t>Retour sur les cours précédents</w:t>
            </w:r>
          </w:p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A43ECB" w:rsidRDefault="00A43ECB" w:rsidP="00122197"/>
          <w:p w:rsidR="00A43ECB" w:rsidRDefault="00A43ECB" w:rsidP="00122197"/>
          <w:p w:rsidR="00A43ECB" w:rsidRPr="00041AD5" w:rsidRDefault="00A43ECB" w:rsidP="00122197"/>
          <w:p w:rsidR="00A43ECB" w:rsidRPr="00041AD5" w:rsidRDefault="00A43ECB" w:rsidP="00A43ECB">
            <w:pPr>
              <w:pStyle w:val="Paragraphedeliste"/>
              <w:numPr>
                <w:ilvl w:val="0"/>
                <w:numId w:val="1"/>
              </w:numPr>
            </w:pPr>
            <w:r w:rsidRPr="00041AD5">
              <w:t>Présentation de la structure et du déroulement de la séance de cours</w:t>
            </w:r>
          </w:p>
          <w:p w:rsidR="00A43ECB" w:rsidRPr="00041AD5" w:rsidRDefault="00A43ECB" w:rsidP="00122197"/>
          <w:p w:rsidR="00A43ECB" w:rsidRDefault="00A43ECB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931795" w:rsidRDefault="00931795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A43ECB" w:rsidRPr="00041AD5" w:rsidRDefault="00A43ECB" w:rsidP="00A43ECB">
            <w:pPr>
              <w:pStyle w:val="Paragraphedeliste"/>
              <w:numPr>
                <w:ilvl w:val="0"/>
                <w:numId w:val="1"/>
              </w:numPr>
            </w:pPr>
            <w:r w:rsidRPr="00041AD5">
              <w:lastRenderedPageBreak/>
              <w:t>Déroulement de la séance de cours</w:t>
            </w:r>
          </w:p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Pr="00041AD5" w:rsidRDefault="00931795" w:rsidP="00122197"/>
          <w:p w:rsidR="00A43ECB" w:rsidRDefault="00A43ECB" w:rsidP="00122197"/>
          <w:p w:rsidR="00A43ECB" w:rsidRDefault="00A43ECB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A43ECB" w:rsidRPr="00041AD5" w:rsidRDefault="00A43ECB" w:rsidP="00A43ECB">
            <w:pPr>
              <w:pStyle w:val="Paragraphedeliste"/>
              <w:numPr>
                <w:ilvl w:val="0"/>
                <w:numId w:val="1"/>
              </w:numPr>
            </w:pPr>
            <w:r w:rsidRPr="00041AD5">
              <w:t>Conclusion</w:t>
            </w:r>
          </w:p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Pr="00041AD5" w:rsidRDefault="00A43ECB" w:rsidP="00122197"/>
          <w:p w:rsidR="00A43ECB" w:rsidRPr="00041AD5" w:rsidRDefault="00A43ECB" w:rsidP="00A43ECB">
            <w:pPr>
              <w:pStyle w:val="Paragraphedeliste"/>
              <w:numPr>
                <w:ilvl w:val="0"/>
                <w:numId w:val="1"/>
              </w:numPr>
            </w:pPr>
            <w:r w:rsidRPr="00041AD5">
              <w:t>Présentation des lectures et travaux</w:t>
            </w:r>
          </w:p>
          <w:p w:rsidR="00A43ECB" w:rsidRPr="00041AD5" w:rsidRDefault="00A43ECB" w:rsidP="00122197">
            <w:pPr>
              <w:pStyle w:val="Paragraphedeliste"/>
            </w:pPr>
          </w:p>
          <w:p w:rsidR="00A43ECB" w:rsidRPr="00041AD5" w:rsidRDefault="00A43ECB" w:rsidP="00122197"/>
        </w:tc>
        <w:tc>
          <w:tcPr>
            <w:tcW w:w="1668" w:type="pct"/>
          </w:tcPr>
          <w:p w:rsidR="00A43ECB" w:rsidRPr="00041AD5" w:rsidRDefault="00A43ECB" w:rsidP="00A43ECB">
            <w:pPr>
              <w:pStyle w:val="Paragraphedeliste"/>
              <w:numPr>
                <w:ilvl w:val="0"/>
                <w:numId w:val="2"/>
              </w:numPr>
            </w:pPr>
            <w:r w:rsidRPr="00041AD5">
              <w:lastRenderedPageBreak/>
              <w:t>Prise de contact</w:t>
            </w:r>
          </w:p>
          <w:p w:rsidR="00A43ECB" w:rsidRDefault="00A43ECB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A43ECB" w:rsidRDefault="00A43ECB" w:rsidP="00122197">
            <w:pPr>
              <w:pStyle w:val="Paragraphedeliste"/>
            </w:pPr>
          </w:p>
          <w:p w:rsidR="00A43ECB" w:rsidRPr="00041AD5" w:rsidRDefault="00A43ECB" w:rsidP="00122197">
            <w:pPr>
              <w:pStyle w:val="Paragraphedeliste"/>
            </w:pPr>
          </w:p>
          <w:p w:rsidR="00A43ECB" w:rsidRPr="00041AD5" w:rsidRDefault="00A43ECB" w:rsidP="00A43ECB">
            <w:pPr>
              <w:pStyle w:val="Paragraphedeliste"/>
              <w:numPr>
                <w:ilvl w:val="0"/>
                <w:numId w:val="2"/>
              </w:numPr>
            </w:pPr>
            <w:r w:rsidRPr="00041AD5">
              <w:t>Retour sur les cours précédents</w:t>
            </w:r>
          </w:p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A43ECB" w:rsidRPr="00041AD5" w:rsidRDefault="00A43ECB" w:rsidP="00122197"/>
          <w:p w:rsidR="00A43ECB" w:rsidRPr="00041AD5" w:rsidRDefault="00A43ECB" w:rsidP="00A43ECB">
            <w:pPr>
              <w:pStyle w:val="Paragraphedeliste"/>
              <w:numPr>
                <w:ilvl w:val="0"/>
                <w:numId w:val="2"/>
              </w:numPr>
            </w:pPr>
            <w:r w:rsidRPr="00041AD5">
              <w:t>Prise en compte de la structure et du déroulement de la séance de cours</w:t>
            </w:r>
          </w:p>
          <w:p w:rsidR="00A43ECB" w:rsidRDefault="00A43ECB" w:rsidP="00122197"/>
          <w:p w:rsidR="00A43ECB" w:rsidRDefault="00A43ECB" w:rsidP="00122197"/>
          <w:p w:rsidR="00931795" w:rsidRDefault="00931795" w:rsidP="00122197"/>
          <w:p w:rsidR="00A43ECB" w:rsidRDefault="00A43ECB" w:rsidP="00122197"/>
          <w:p w:rsidR="00A43ECB" w:rsidRDefault="00A43ECB" w:rsidP="00122197"/>
          <w:p w:rsidR="00A43ECB" w:rsidRPr="00041AD5" w:rsidRDefault="00A43ECB" w:rsidP="00A43ECB">
            <w:pPr>
              <w:pStyle w:val="Paragraphedeliste"/>
              <w:numPr>
                <w:ilvl w:val="0"/>
                <w:numId w:val="2"/>
              </w:numPr>
            </w:pPr>
            <w:r w:rsidRPr="00041AD5">
              <w:lastRenderedPageBreak/>
              <w:t>Participation au déroulement de la séance de cours</w:t>
            </w:r>
          </w:p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Default="00A43ECB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931795" w:rsidRDefault="00931795" w:rsidP="00122197"/>
          <w:p w:rsidR="00A43ECB" w:rsidRDefault="00A43ECB" w:rsidP="00122197"/>
          <w:p w:rsidR="00A43ECB" w:rsidRDefault="00A43ECB" w:rsidP="00122197"/>
          <w:p w:rsidR="00A43ECB" w:rsidRPr="00041AD5" w:rsidRDefault="00A43ECB" w:rsidP="00122197"/>
          <w:p w:rsidR="00A43ECB" w:rsidRPr="00041AD5" w:rsidRDefault="00A43ECB" w:rsidP="00A43ECB">
            <w:pPr>
              <w:pStyle w:val="Paragraphedeliste"/>
              <w:numPr>
                <w:ilvl w:val="0"/>
                <w:numId w:val="2"/>
              </w:numPr>
            </w:pPr>
            <w:r w:rsidRPr="00041AD5">
              <w:t>Conclusion</w:t>
            </w:r>
          </w:p>
          <w:p w:rsidR="00A43ECB" w:rsidRDefault="00A43ECB" w:rsidP="00122197"/>
          <w:p w:rsidR="00A43ECB" w:rsidRDefault="00A43ECB" w:rsidP="00122197"/>
          <w:p w:rsidR="00A43ECB" w:rsidRDefault="00A43ECB" w:rsidP="00122197"/>
          <w:p w:rsidR="00A43ECB" w:rsidRPr="00041AD5" w:rsidRDefault="00A43ECB" w:rsidP="00122197"/>
          <w:p w:rsidR="00A43ECB" w:rsidRPr="00041AD5" w:rsidRDefault="00A43ECB" w:rsidP="00122197">
            <w:pPr>
              <w:pStyle w:val="Paragraphedeliste"/>
              <w:numPr>
                <w:ilvl w:val="0"/>
                <w:numId w:val="2"/>
              </w:numPr>
            </w:pPr>
            <w:r w:rsidRPr="00041AD5">
              <w:t>Prise en compte des lectures et travaux</w:t>
            </w:r>
          </w:p>
          <w:p w:rsidR="00A43ECB" w:rsidRPr="00041AD5" w:rsidRDefault="00A43ECB" w:rsidP="00122197"/>
        </w:tc>
        <w:tc>
          <w:tcPr>
            <w:tcW w:w="857" w:type="pct"/>
          </w:tcPr>
          <w:p w:rsidR="00A43ECB" w:rsidRPr="00041AD5" w:rsidRDefault="00A43ECB" w:rsidP="00122197"/>
        </w:tc>
      </w:tr>
    </w:tbl>
    <w:p w:rsidR="00931795" w:rsidRDefault="00931795">
      <w:r>
        <w:rPr>
          <w:b/>
          <w:bCs/>
        </w:rPr>
        <w:lastRenderedPageBreak/>
        <w:br w:type="page"/>
      </w:r>
    </w:p>
    <w:tbl>
      <w:tblPr>
        <w:tblStyle w:val="Grillemoyenne1-Accent6"/>
        <w:tblW w:w="5000" w:type="pct"/>
        <w:tblLook w:val="04A0" w:firstRow="1" w:lastRow="0" w:firstColumn="1" w:lastColumn="0" w:noHBand="0" w:noVBand="1"/>
      </w:tblPr>
      <w:tblGrid>
        <w:gridCol w:w="4390"/>
        <w:gridCol w:w="4393"/>
        <w:gridCol w:w="4393"/>
      </w:tblGrid>
      <w:tr w:rsidR="00A43ECB" w:rsidRPr="00041AD5" w:rsidTr="00122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3ECB" w:rsidRPr="00041AD5" w:rsidRDefault="00A43ECB" w:rsidP="00122197">
            <w:r w:rsidRPr="00041AD5">
              <w:lastRenderedPageBreak/>
              <w:t>ASPECTS QUI ONT BIEN FONCTIONNÉ</w:t>
            </w:r>
          </w:p>
        </w:tc>
        <w:tc>
          <w:tcPr>
            <w:tcW w:w="1667" w:type="pct"/>
          </w:tcPr>
          <w:p w:rsidR="00A43ECB" w:rsidRPr="00041AD5" w:rsidRDefault="00A43ECB" w:rsidP="00122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1AD5">
              <w:t>ASPECTS QUI ONT MOINS BIEN FONCTIONNÉ</w:t>
            </w:r>
          </w:p>
        </w:tc>
        <w:tc>
          <w:tcPr>
            <w:tcW w:w="1667" w:type="pct"/>
          </w:tcPr>
          <w:p w:rsidR="00A43ECB" w:rsidRPr="00041AD5" w:rsidRDefault="00A43ECB" w:rsidP="001221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41AD5">
              <w:t>SUGGESTION D’AMÉLIORATION</w:t>
            </w:r>
          </w:p>
        </w:tc>
      </w:tr>
      <w:tr w:rsidR="00A43ECB" w:rsidRPr="00041AD5" w:rsidTr="00122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:rsidR="00A43ECB" w:rsidRPr="00041AD5" w:rsidRDefault="00A43ECB" w:rsidP="00122197"/>
          <w:p w:rsidR="00A43ECB" w:rsidRDefault="00A43ECB" w:rsidP="00122197"/>
          <w:p w:rsidR="00A43ECB" w:rsidRDefault="00A43ECB" w:rsidP="00122197"/>
          <w:p w:rsidR="00931795" w:rsidRDefault="00931795" w:rsidP="00122197"/>
          <w:p w:rsidR="00E12115" w:rsidRDefault="00E12115" w:rsidP="00122197"/>
          <w:p w:rsidR="00E12115" w:rsidRDefault="00E12115" w:rsidP="00122197"/>
          <w:p w:rsidR="00931795" w:rsidRDefault="00931795" w:rsidP="00122197"/>
          <w:p w:rsidR="00931795" w:rsidRDefault="00931795" w:rsidP="00122197"/>
          <w:p w:rsidR="00E12115" w:rsidRPr="00041AD5" w:rsidRDefault="00E12115" w:rsidP="00122197"/>
          <w:p w:rsidR="00A43ECB" w:rsidRPr="00041AD5" w:rsidRDefault="00A43ECB" w:rsidP="00122197"/>
        </w:tc>
        <w:tc>
          <w:tcPr>
            <w:tcW w:w="1667" w:type="pct"/>
          </w:tcPr>
          <w:p w:rsidR="00A43ECB" w:rsidRPr="00041AD5" w:rsidRDefault="00A43ECB" w:rsidP="00122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:rsidR="00A43ECB" w:rsidRPr="00041AD5" w:rsidRDefault="00A43ECB" w:rsidP="00122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00B2F" w:rsidRDefault="00700B2F" w:rsidP="00E12115"/>
    <w:sectPr w:rsidR="00700B2F" w:rsidSect="00A43EC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1D5"/>
    <w:multiLevelType w:val="hybridMultilevel"/>
    <w:tmpl w:val="7B9C8FEE"/>
    <w:lvl w:ilvl="0" w:tplc="2E06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17AA4"/>
    <w:multiLevelType w:val="hybridMultilevel"/>
    <w:tmpl w:val="BB2C23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CB"/>
    <w:rsid w:val="00146BB7"/>
    <w:rsid w:val="00511F76"/>
    <w:rsid w:val="00700B2F"/>
    <w:rsid w:val="00931795"/>
    <w:rsid w:val="00A43ECB"/>
    <w:rsid w:val="00D87855"/>
    <w:rsid w:val="00E1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ECB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A4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6">
    <w:name w:val="Medium Grid 1 Accent 6"/>
    <w:basedOn w:val="TableauNormal"/>
    <w:uiPriority w:val="67"/>
    <w:rsid w:val="00A4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utableau">
    <w:name w:val="Table Grid"/>
    <w:basedOn w:val="TableauNormal"/>
    <w:uiPriority w:val="59"/>
    <w:rsid w:val="00E1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ECB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A4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6">
    <w:name w:val="Medium Grid 1 Accent 6"/>
    <w:basedOn w:val="TableauNormal"/>
    <w:uiPriority w:val="67"/>
    <w:rsid w:val="00A43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dutableau">
    <w:name w:val="Table Grid"/>
    <w:basedOn w:val="TableauNormal"/>
    <w:uiPriority w:val="59"/>
    <w:rsid w:val="00E1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STI</cp:lastModifiedBy>
  <cp:revision>3</cp:revision>
  <cp:lastPrinted>2012-04-11T19:25:00Z</cp:lastPrinted>
  <dcterms:created xsi:type="dcterms:W3CDTF">2012-06-11T17:13:00Z</dcterms:created>
  <dcterms:modified xsi:type="dcterms:W3CDTF">2012-06-11T17:25:00Z</dcterms:modified>
</cp:coreProperties>
</file>